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CA357" w14:textId="77777777" w:rsidR="009259FC" w:rsidRDefault="009259FC" w:rsidP="009259FC">
      <w:pPr>
        <w:pStyle w:val="NormalWeb"/>
      </w:pPr>
      <w:r w:rsidRPr="009259FC">
        <w:rPr>
          <w:b/>
          <w:bCs/>
        </w:rPr>
        <w:t>Fundraising without working hard</w:t>
      </w:r>
      <w:r>
        <w:t>!</w:t>
      </w:r>
      <w:r>
        <w:t xml:space="preserve"> Order scrip cards and our organization gets paid for each card sold. You get full value of the card for hundreds of retail stores.  Check it out </w:t>
      </w:r>
      <w:r>
        <w:t>here: To</w:t>
      </w:r>
      <w:r>
        <w:t xml:space="preserve"> view available options visit: </w:t>
      </w:r>
      <w:hyperlink r:id="rId4" w:history="1">
        <w:r>
          <w:rPr>
            <w:rStyle w:val="Hyperlink"/>
          </w:rPr>
          <w:t>www.shopwithscrip.com</w:t>
        </w:r>
      </w:hyperlink>
    </w:p>
    <w:p w14:paraId="41A0B65C" w14:textId="5A63065D" w:rsidR="009259FC" w:rsidRDefault="009259FC" w:rsidP="009259FC">
      <w:pPr>
        <w:pStyle w:val="NormalWeb"/>
      </w:pPr>
      <w:r>
        <w:t xml:space="preserve">For assistance contact Vanessa </w:t>
      </w:r>
      <w:proofErr w:type="spellStart"/>
      <w:r>
        <w:t>Birchler</w:t>
      </w:r>
      <w:proofErr w:type="spellEnd"/>
      <w:r>
        <w:t xml:space="preserve"> #74430 at </w:t>
      </w:r>
      <w:hyperlink r:id="rId5" w:history="1">
        <w:r>
          <w:rPr>
            <w:rStyle w:val="Hyperlink"/>
          </w:rPr>
          <w:t>vbirchler09@gmail.com</w:t>
        </w:r>
      </w:hyperlink>
      <w:r>
        <w:t xml:space="preserve"> or 618-698-6907</w:t>
      </w:r>
    </w:p>
    <w:p w14:paraId="4D80B87E" w14:textId="77777777" w:rsidR="009259FC" w:rsidRDefault="009259FC" w:rsidP="009259FC">
      <w:pPr>
        <w:pStyle w:val="NormalWeb"/>
      </w:pPr>
      <w:r>
        <w:t> </w:t>
      </w:r>
    </w:p>
    <w:p w14:paraId="4D349C21" w14:textId="3FB39345" w:rsidR="00527D59" w:rsidRDefault="009259FC">
      <w:r>
        <w:rPr>
          <w:noProof/>
        </w:rPr>
        <w:drawing>
          <wp:inline distT="0" distB="0" distL="0" distR="0" wp14:anchorId="67259AAD" wp14:editId="2893858A">
            <wp:extent cx="5000625" cy="26003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8407" cy="2604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7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9FC"/>
    <w:rsid w:val="00527D59"/>
    <w:rsid w:val="0092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9DC08"/>
  <w15:chartTrackingRefBased/>
  <w15:docId w15:val="{05F2A437-8A71-4695-A303-CC97475E0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59FC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259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9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vbirchler09@gmail.com" TargetMode="External"/><Relationship Id="rId4" Type="http://schemas.openxmlformats.org/officeDocument/2006/relationships/hyperlink" Target="https://www.google.com/url?q=http://www.shopwithscrip.com&amp;sa=D&amp;source=editors&amp;ust=1620836003144000&amp;usg=AFQjCNFWgHG5Sh08bbf0B0RWHWurgbmPT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Ainslie</dc:creator>
  <cp:keywords/>
  <dc:description/>
  <cp:lastModifiedBy>Raymond Ainslie</cp:lastModifiedBy>
  <cp:revision>1</cp:revision>
  <dcterms:created xsi:type="dcterms:W3CDTF">2021-05-12T15:18:00Z</dcterms:created>
  <dcterms:modified xsi:type="dcterms:W3CDTF">2021-05-12T15:20:00Z</dcterms:modified>
</cp:coreProperties>
</file>